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188"/>
        <w:gridCol w:w="2520"/>
        <w:gridCol w:w="2340"/>
        <w:gridCol w:w="1890"/>
        <w:gridCol w:w="1800"/>
        <w:gridCol w:w="1800"/>
        <w:gridCol w:w="189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1C9F8345" w:rsidR="001243D0" w:rsidRPr="00CE645D" w:rsidRDefault="00085388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22BF0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18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2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4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9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9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22BF0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8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2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4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9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9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22BF0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21C62798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01-27-25</w:t>
            </w:r>
          </w:p>
        </w:tc>
        <w:tc>
          <w:tcPr>
            <w:tcW w:w="218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609319B6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B50ED3"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="00B50ED3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7E8ACFBE" w14:textId="32431C34" w:rsidR="008F3319" w:rsidRPr="008F3319" w:rsidRDefault="00CE645D" w:rsidP="008F3319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B50ED3">
              <w:rPr>
                <w:rFonts w:cstheme="minorHAnsi"/>
                <w:sz w:val="18"/>
                <w:szCs w:val="18"/>
              </w:rPr>
              <w:t xml:space="preserve"> show what I have previously learned for an assessment on solving quadratics using square roots and factoring</w:t>
            </w:r>
            <w:r w:rsidR="00B50ED3" w:rsidRPr="008F3319">
              <w:rPr>
                <w:rFonts w:cstheme="minorHAnsi"/>
                <w:sz w:val="18"/>
                <w:szCs w:val="18"/>
              </w:rPr>
              <w:t>.</w:t>
            </w:r>
            <w:r w:rsidR="00B50ED3">
              <w:rPr>
                <w:rFonts w:cstheme="minorHAnsi"/>
                <w:b/>
                <w:sz w:val="12"/>
              </w:rPr>
              <w:t xml:space="preserve">        </w:t>
            </w:r>
          </w:p>
          <w:p w14:paraId="47590B19" w14:textId="431015CE" w:rsidR="00B8594D" w:rsidRPr="00A71BF7" w:rsidRDefault="00B8594D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0EC94EF6" w:rsidR="000B2724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problems, solving quadratics using square roots and factoring</w:t>
            </w:r>
          </w:p>
        </w:tc>
        <w:tc>
          <w:tcPr>
            <w:tcW w:w="234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5E1FACD2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9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5BA5CFD2" w:rsidR="00830480" w:rsidRPr="001030DD" w:rsidRDefault="00B50ED3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 and ask/answer questions about their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0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663814C6" w14:textId="77777777" w:rsidR="00967345" w:rsidRPr="001030DD" w:rsidRDefault="00967345" w:rsidP="0096734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factoring?</w:t>
            </w:r>
          </w:p>
          <w:p w14:paraId="39906E85" w14:textId="28AB1CD5" w:rsidR="009161A6" w:rsidRPr="001030DD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E22BF0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5A6C0579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967345">
              <w:rPr>
                <w:rFonts w:cstheme="minorHAnsi"/>
                <w:b/>
                <w:color w:val="595959" w:themeColor="text1" w:themeTint="A6"/>
                <w:sz w:val="24"/>
              </w:rPr>
              <w:t>28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18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0C4116AA" w14:textId="6A2F801D" w:rsidR="006701BB" w:rsidRDefault="00967345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3B52BA64" w14:textId="77777777" w:rsidR="00B44951" w:rsidRDefault="00B44951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68615BC1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725A4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6701B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967345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967345">
              <w:rPr>
                <w:rFonts w:cstheme="minorHAnsi"/>
                <w:sz w:val="18"/>
                <w:szCs w:val="18"/>
              </w:rPr>
              <w:t xml:space="preserve"> show what I have previously learned for an assessment on </w:t>
            </w:r>
            <w:r w:rsidR="00967345">
              <w:rPr>
                <w:rFonts w:cstheme="minorHAnsi"/>
                <w:sz w:val="18"/>
                <w:szCs w:val="18"/>
              </w:rPr>
              <w:lastRenderedPageBreak/>
              <w:t>solving quadratics using square roots and factoring</w:t>
            </w:r>
            <w:r w:rsidR="00967345" w:rsidRPr="008F3319">
              <w:rPr>
                <w:rFonts w:cstheme="minorHAnsi"/>
                <w:sz w:val="18"/>
                <w:szCs w:val="18"/>
              </w:rPr>
              <w:t>.</w:t>
            </w:r>
            <w:r w:rsidR="00967345">
              <w:rPr>
                <w:rFonts w:cstheme="minorHAnsi"/>
                <w:b/>
                <w:sz w:val="12"/>
              </w:rPr>
              <w:t xml:space="preserve">        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2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lastRenderedPageBreak/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7D884B51" w:rsidR="00C423AB" w:rsidRPr="001030DD" w:rsidRDefault="00967345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solving quadratics </w:t>
            </w:r>
            <w:r w:rsidR="00786EFF">
              <w:rPr>
                <w:rFonts w:cstheme="minorHAnsi"/>
                <w:sz w:val="18"/>
                <w:szCs w:val="18"/>
              </w:rPr>
              <w:t xml:space="preserve">problems </w:t>
            </w:r>
            <w:r>
              <w:rPr>
                <w:rFonts w:cstheme="minorHAnsi"/>
                <w:sz w:val="18"/>
                <w:szCs w:val="18"/>
              </w:rPr>
              <w:t>using square roots and factoring</w:t>
            </w:r>
          </w:p>
        </w:tc>
        <w:tc>
          <w:tcPr>
            <w:tcW w:w="234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3ECD731" w:rsidR="00757763" w:rsidRPr="001030DD" w:rsidRDefault="00B44951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9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BBE8F48" w:rsidR="00757763" w:rsidRPr="001030DD" w:rsidRDefault="00B4495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 and ask/answer questions about their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0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69CD8A2" w14:textId="77777777" w:rsidR="00B44951" w:rsidRPr="001030DD" w:rsidRDefault="00B44951" w:rsidP="00B4495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factoring?</w:t>
            </w:r>
          </w:p>
          <w:p w14:paraId="2DE8C7F0" w14:textId="77780298" w:rsidR="00C423AB" w:rsidRPr="001030DD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E22BF0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76C801AA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Wednesday</w:t>
            </w:r>
            <w:r w:rsidR="004D3775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 xml:space="preserve"> 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01-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29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-25</w:t>
            </w:r>
          </w:p>
        </w:tc>
        <w:tc>
          <w:tcPr>
            <w:tcW w:w="218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13D81F0" w14:textId="77777777" w:rsidR="00786EFF" w:rsidRDefault="00786EFF" w:rsidP="00786EF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7EA84304" w:rsidR="00C423AB" w:rsidRPr="002D02E5" w:rsidRDefault="00786EFF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show what I have previously learned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2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25E5726F" w:rsidR="00375B5C" w:rsidRPr="001030DD" w:rsidRDefault="00786EFF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 review of solving quadratics problems using square roots and factoring for quiz.</w:t>
            </w:r>
          </w:p>
        </w:tc>
        <w:tc>
          <w:tcPr>
            <w:tcW w:w="234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37E42C8F" w:rsidR="0098716F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</w:t>
            </w:r>
            <w:r w:rsidR="00786EFF">
              <w:rPr>
                <w:rFonts w:cstheme="minorHAnsi"/>
                <w:sz w:val="18"/>
                <w:szCs w:val="18"/>
              </w:rPr>
              <w:t xml:space="preserve"> do a final</w:t>
            </w:r>
            <w:r w:rsidRPr="00F412B5">
              <w:rPr>
                <w:rFonts w:cstheme="minorHAnsi"/>
                <w:sz w:val="18"/>
                <w:szCs w:val="18"/>
              </w:rPr>
              <w:t xml:space="preserve">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</w:t>
            </w:r>
            <w:r w:rsidR="00786EFF">
              <w:rPr>
                <w:rFonts w:cstheme="minorHAnsi"/>
                <w:sz w:val="18"/>
                <w:szCs w:val="18"/>
              </w:rPr>
              <w:t>using square roots and factoring for quiz.</w:t>
            </w:r>
          </w:p>
        </w:tc>
        <w:tc>
          <w:tcPr>
            <w:tcW w:w="189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3402B9A3" w14:textId="77777777" w:rsidR="00786EFF" w:rsidRDefault="00786EFF" w:rsidP="00786EF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review/use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 to take their quiz.</w:t>
            </w:r>
          </w:p>
          <w:p w14:paraId="578DEA5D" w14:textId="478E2A8A" w:rsidR="00FD72D7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5D446942" w:rsidR="00A46C3B" w:rsidRPr="001030DD" w:rsidRDefault="00786EFF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>
              <w:rPr>
                <w:rFonts w:cstheme="minorHAnsi"/>
                <w:sz w:val="18"/>
                <w:szCs w:val="18"/>
              </w:rPr>
              <w:t>are taking a quiz.</w:t>
            </w:r>
          </w:p>
        </w:tc>
        <w:tc>
          <w:tcPr>
            <w:tcW w:w="180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1DAB3219" w14:textId="77777777" w:rsidR="00786EFF" w:rsidRPr="001030DD" w:rsidRDefault="00786EFF" w:rsidP="00786EF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>
              <w:rPr>
                <w:rFonts w:cstheme="minorHAnsi"/>
                <w:sz w:val="18"/>
                <w:szCs w:val="18"/>
              </w:rPr>
              <w:t>are taking a quiz.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AF54B5A" w14:textId="77777777" w:rsidR="00786EFF" w:rsidRPr="001030DD" w:rsidRDefault="00786EFF" w:rsidP="00786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quiz.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E22BF0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2E757B99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967345">
              <w:rPr>
                <w:rFonts w:cstheme="minorHAnsi"/>
                <w:b/>
                <w:color w:val="595959" w:themeColor="text1" w:themeTint="A6"/>
                <w:sz w:val="24"/>
              </w:rPr>
              <w:t>30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18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90F2BBD" w14:textId="37B38233" w:rsidR="00DE517A" w:rsidRDefault="00A60B5C" w:rsidP="004A164B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</w:t>
            </w:r>
            <w:r>
              <w:rPr>
                <w:rFonts w:cstheme="minorHAnsi"/>
                <w:sz w:val="18"/>
                <w:szCs w:val="18"/>
              </w:rPr>
              <w:t xml:space="preserve">define/use complex numbers </w:t>
            </w:r>
            <w:r w:rsidR="00092EE7">
              <w:rPr>
                <w:rFonts w:cstheme="minorHAnsi"/>
                <w:sz w:val="18"/>
                <w:szCs w:val="18"/>
              </w:rPr>
              <w:t>by adding/subtracting.</w:t>
            </w:r>
          </w:p>
          <w:p w14:paraId="2990D855" w14:textId="77777777" w:rsidR="00A60B5C" w:rsidRDefault="00A60B5C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295E6059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 </w:t>
            </w:r>
            <w:r w:rsidR="00092EE7">
              <w:rPr>
                <w:rFonts w:cstheme="minorHAnsi"/>
                <w:sz w:val="18"/>
                <w:szCs w:val="18"/>
              </w:rPr>
              <w:t>define/use complex numbers by adding/subtracting.</w:t>
            </w:r>
          </w:p>
        </w:tc>
        <w:tc>
          <w:tcPr>
            <w:tcW w:w="252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1EF99BF" w14:textId="2FE9E4DE" w:rsidR="00092EE7" w:rsidRDefault="00092EE7" w:rsidP="00092E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complex numbers?</w:t>
            </w:r>
          </w:p>
          <w:p w14:paraId="3AFDE021" w14:textId="388C36C5" w:rsidR="00092EE7" w:rsidRDefault="00092EE7" w:rsidP="00092EE7">
            <w:pPr>
              <w:rPr>
                <w:rFonts w:cstheme="minorHAnsi"/>
                <w:sz w:val="18"/>
                <w:szCs w:val="18"/>
              </w:rPr>
            </w:pPr>
          </w:p>
          <w:p w14:paraId="761DE2CE" w14:textId="3ECFEE96" w:rsidR="00092EE7" w:rsidRDefault="00092EE7" w:rsidP="00092E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Have you heard about complex numbers?</w:t>
            </w:r>
          </w:p>
          <w:p w14:paraId="61274EBE" w14:textId="6CD7128D" w:rsidR="00D1022B" w:rsidRPr="001030DD" w:rsidRDefault="00D1022B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18FE26EC" w:rsidR="0098716F" w:rsidRPr="001030DD" w:rsidRDefault="00092EE7" w:rsidP="00DF67EA">
            <w:pPr>
              <w:rPr>
                <w:rFonts w:cstheme="minorHAnsi"/>
                <w:sz w:val="18"/>
                <w:szCs w:val="18"/>
              </w:rPr>
            </w:pPr>
            <w:r w:rsidRPr="00294D9B">
              <w:rPr>
                <w:rFonts w:cstheme="minorHAnsi"/>
                <w:sz w:val="18"/>
                <w:szCs w:val="18"/>
              </w:rPr>
              <w:t>Teacher will give examples of 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addition/subtracting</w:t>
            </w:r>
          </w:p>
        </w:tc>
        <w:tc>
          <w:tcPr>
            <w:tcW w:w="189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37BA524B" w:rsidR="00180B21" w:rsidRPr="001030DD" w:rsidRDefault="00092EE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 xml:space="preserve">notes on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addition/subtraction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15F3D4EA" w:rsidR="00180B21" w:rsidRPr="001030DD" w:rsidRDefault="00051A9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have an opportunity to work with a partner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addition/subtraction</w:t>
            </w:r>
          </w:p>
        </w:tc>
        <w:tc>
          <w:tcPr>
            <w:tcW w:w="180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3147C9A3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</w:t>
            </w:r>
            <w:r w:rsidR="00051A9E" w:rsidRPr="00294D9B">
              <w:rPr>
                <w:rFonts w:cstheme="minorHAnsi"/>
                <w:sz w:val="18"/>
                <w:szCs w:val="18"/>
              </w:rPr>
              <w:t xml:space="preserve"> solving</w:t>
            </w:r>
            <w:r w:rsidR="00051A9E">
              <w:rPr>
                <w:rFonts w:cstheme="minorHAnsi"/>
                <w:sz w:val="18"/>
                <w:szCs w:val="18"/>
              </w:rPr>
              <w:t xml:space="preserve"> problems using complex numbers with addition/subtraction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CA29341" w14:textId="59641463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22BF0">
              <w:rPr>
                <w:rFonts w:cstheme="minorHAnsi"/>
                <w:sz w:val="18"/>
                <w:szCs w:val="18"/>
              </w:rPr>
              <w:t>solving problems using complex numbers with addition/subtraction?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E22BF0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38109B28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96734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96734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</w:rPr>
              <w:t>31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188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14FD5BB2" w14:textId="12A48134" w:rsidR="00051A9E" w:rsidRDefault="00051A9E" w:rsidP="00051A9E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</w:t>
            </w:r>
            <w:r>
              <w:rPr>
                <w:rFonts w:cstheme="minorHAnsi"/>
                <w:sz w:val="18"/>
                <w:szCs w:val="18"/>
              </w:rPr>
              <w:t>define/use complex numbers by multiplication.</w:t>
            </w:r>
          </w:p>
          <w:p w14:paraId="63D6517B" w14:textId="38F7B0AA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318AB26A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051A9E" w:rsidRPr="008F3319">
              <w:rPr>
                <w:rFonts w:cstheme="minorHAnsi"/>
                <w:sz w:val="18"/>
                <w:szCs w:val="18"/>
              </w:rPr>
              <w:t xml:space="preserve"> I can </w:t>
            </w:r>
            <w:r w:rsidR="00051A9E">
              <w:rPr>
                <w:rFonts w:cstheme="minorHAnsi"/>
                <w:sz w:val="18"/>
                <w:szCs w:val="18"/>
              </w:rPr>
              <w:t>define/use complex numbers by multiplication.</w:t>
            </w:r>
          </w:p>
        </w:tc>
        <w:tc>
          <w:tcPr>
            <w:tcW w:w="2520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C41751B" w14:textId="6053D5C1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about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051A9E">
              <w:rPr>
                <w:rFonts w:cstheme="minorHAnsi"/>
                <w:sz w:val="18"/>
                <w:szCs w:val="18"/>
              </w:rPr>
              <w:t>complex numbers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36365650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</w:p>
          <w:p w14:paraId="6C3A1E46" w14:textId="661B1840" w:rsidR="00C423AB" w:rsidRPr="001030DD" w:rsidRDefault="00C423AB" w:rsidP="00B93FB0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6CDC6AC1" w:rsidR="0098716F" w:rsidRPr="001030DD" w:rsidRDefault="00E22BF0" w:rsidP="001030DD">
            <w:pPr>
              <w:rPr>
                <w:rFonts w:cstheme="minorHAnsi"/>
                <w:sz w:val="18"/>
                <w:szCs w:val="18"/>
              </w:rPr>
            </w:pPr>
            <w:r w:rsidRPr="00294D9B">
              <w:rPr>
                <w:rFonts w:cstheme="minorHAnsi"/>
                <w:sz w:val="18"/>
                <w:szCs w:val="18"/>
              </w:rPr>
              <w:t>Teacher will give examples of 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multiplication</w:t>
            </w:r>
          </w:p>
        </w:tc>
        <w:tc>
          <w:tcPr>
            <w:tcW w:w="189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0AD2A80" w14:textId="4C544CD9" w:rsidR="00BF4ED8" w:rsidRPr="001030DD" w:rsidRDefault="00E22BF0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 xml:space="preserve">notes on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multiplication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7E4437AE" w14:textId="480A8129" w:rsidR="00C423AB" w:rsidRPr="001030DD" w:rsidRDefault="00E22BF0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have an opportunity to work with a partner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multiplication</w:t>
            </w:r>
          </w:p>
        </w:tc>
        <w:tc>
          <w:tcPr>
            <w:tcW w:w="180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498ECFD5" w14:textId="3BF73D4C" w:rsidR="00E22BF0" w:rsidRPr="001030DD" w:rsidRDefault="00E22BF0" w:rsidP="00E22BF0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</w:t>
            </w:r>
            <w:r w:rsidRPr="00294D9B">
              <w:rPr>
                <w:rFonts w:cstheme="minorHAnsi"/>
                <w:sz w:val="18"/>
                <w:szCs w:val="18"/>
              </w:rPr>
              <w:t xml:space="preserve"> 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multiplication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7853D84" w14:textId="72698CCC" w:rsidR="00E22BF0" w:rsidRPr="001030DD" w:rsidRDefault="00E22BF0" w:rsidP="00E22BF0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problems using complex numbers with multiplication?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684EA2D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85388">
      <w:rPr>
        <w:b/>
        <w:bCs/>
        <w:sz w:val="24"/>
        <w:szCs w:val="28"/>
      </w:rPr>
      <w:t xml:space="preserve">Jan. </w:t>
    </w:r>
    <w:r w:rsidR="00B50ED3">
      <w:rPr>
        <w:b/>
        <w:bCs/>
        <w:sz w:val="24"/>
        <w:szCs w:val="28"/>
      </w:rPr>
      <w:t>27-31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86EFF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5F8A"/>
    <w:rsid w:val="008F3319"/>
    <w:rsid w:val="00906F50"/>
    <w:rsid w:val="009161A6"/>
    <w:rsid w:val="00921FEA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725A4"/>
    <w:rsid w:val="00D8417C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815a8498-1eb6-4322-bad5-a320d3aff952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b2481e58-7a15-46b1-91af-6a16ba553cd3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55EBE-C821-4D2D-8FD0-5A921C27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2024-10-17T19:57:00Z</cp:lastPrinted>
  <dcterms:created xsi:type="dcterms:W3CDTF">2025-01-27T17:15:00Z</dcterms:created>
  <dcterms:modified xsi:type="dcterms:W3CDTF">2025-01-27T17:15:00Z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